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542" w:rsidRDefault="00AB2542" w:rsidP="00AB2542">
      <w:pPr>
        <w:keepNext/>
        <w:spacing w:before="120" w:after="120" w:line="360" w:lineRule="auto"/>
        <w:ind w:left="499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Załącznik Nr 3 do uchwały Nr XLV.403.2022</w:t>
      </w:r>
      <w:r>
        <w:rPr>
          <w:color w:val="000000"/>
          <w:u w:color="000000"/>
        </w:rPr>
        <w:br/>
        <w:t>Rady Miejskiej w Jelczu - Laskowicach</w:t>
      </w:r>
      <w:r>
        <w:rPr>
          <w:color w:val="000000"/>
          <w:u w:color="000000"/>
        </w:rPr>
        <w:br/>
        <w:t>z dnia 31 marca 2022 r.</w:t>
      </w:r>
    </w:p>
    <w:p w:rsidR="00AB2542" w:rsidRDefault="00AB2542" w:rsidP="00AB254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zgłoszeniowy propozycji zadania do "Budżetu Obywatelskiego w Mieście i Gminie Jelcz-Laskowice w 2023 r." wraz z listą mieszkańców Miasta i Gminy Jelcz-Laskowice popierających propozycję.</w:t>
      </w:r>
    </w:p>
    <w:p w:rsidR="00AB2542" w:rsidRDefault="00AB2542" w:rsidP="00AB254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:rsidR="00AB2542" w:rsidRDefault="00AB2542" w:rsidP="00AB254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Tytuł zadania: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AB2542" w:rsidRDefault="00AB2542" w:rsidP="00AB254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Lokalizacja, miejsce realizacji zadania </w:t>
      </w:r>
      <w:r>
        <w:rPr>
          <w:i/>
          <w:color w:val="000000"/>
          <w:u w:color="000000"/>
        </w:rPr>
        <w:t>(np. adres, nazwa instytucji, budynku, numery działek)</w:t>
      </w:r>
      <w:r>
        <w:rPr>
          <w:color w:val="000000"/>
          <w:u w:color="000000"/>
        </w:rPr>
        <w:t>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AB2542" w:rsidRDefault="00AB2542" w:rsidP="00AB254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Opis zadania </w:t>
      </w:r>
      <w:r>
        <w:rPr>
          <w:i/>
          <w:color w:val="000000"/>
          <w:u w:color="000000"/>
        </w:rPr>
        <w:t>(należy opisać, co dokładnie ma zostać wykonane oraz wskazać główne działania związane z realizacją zadania).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AB2542" w:rsidRDefault="00AB2542" w:rsidP="00AB254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 xml:space="preserve">Uzasadnienie potrzeby realizacji zadania oraz jego beneficjenci </w:t>
      </w:r>
      <w:r>
        <w:rPr>
          <w:i/>
          <w:color w:val="000000"/>
          <w:u w:color="000000"/>
        </w:rPr>
        <w:t>(cel realizacji zadania, problem którego dotyczy, proponowane rozwiązania, wyjaśnienie dlaczego zadanie powinno być zrealizowane i w jaki sposób jego realizacja wpłynie na życie mieszkańców, a także jakie grupy mieszkańców skorzystają z realizacji zadania)</w:t>
      </w:r>
      <w:r>
        <w:rPr>
          <w:color w:val="000000"/>
          <w:u w:color="000000"/>
        </w:rPr>
        <w:t>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</w:p>
    <w:p w:rsidR="00AB2542" w:rsidRDefault="00AB2542" w:rsidP="00AB254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b/>
          <w:color w:val="000000"/>
          <w:u w:color="000000"/>
        </w:rPr>
        <w:t xml:space="preserve">Szacunkowe koszty brutto zadania </w:t>
      </w:r>
      <w:r>
        <w:rPr>
          <w:color w:val="000000"/>
          <w:u w:color="000000"/>
        </w:rPr>
        <w:t>(wszystkie składowe części zadania oraz ich szacunkowe koszty).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1"/>
        <w:gridCol w:w="2963"/>
      </w:tblGrid>
      <w:tr w:rsidR="00AB2542" w:rsidTr="008B415B">
        <w:trPr>
          <w:trHeight w:val="227"/>
        </w:trPr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542" w:rsidRDefault="00AB2542" w:rsidP="008B41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Składowe części zadania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542" w:rsidRDefault="00AB2542" w:rsidP="008B415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Szacunkowe koszty brutto</w:t>
            </w:r>
          </w:p>
        </w:tc>
      </w:tr>
      <w:tr w:rsidR="00AB2542" w:rsidTr="008B415B">
        <w:trPr>
          <w:trHeight w:val="227"/>
        </w:trPr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542" w:rsidRDefault="00AB2542" w:rsidP="008B415B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542" w:rsidRDefault="00AB2542" w:rsidP="008B415B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AB2542" w:rsidTr="008B415B">
        <w:trPr>
          <w:trHeight w:val="227"/>
        </w:trPr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542" w:rsidRDefault="00AB2542" w:rsidP="008B415B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542" w:rsidRDefault="00AB2542" w:rsidP="008B415B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AB2542" w:rsidTr="008B415B">
        <w:trPr>
          <w:trHeight w:val="227"/>
        </w:trPr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542" w:rsidRDefault="00AB2542" w:rsidP="008B415B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542" w:rsidRDefault="00AB2542" w:rsidP="008B415B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AB2542" w:rsidTr="008B415B">
        <w:trPr>
          <w:trHeight w:val="227"/>
        </w:trPr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542" w:rsidRDefault="00AB2542" w:rsidP="008B415B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542" w:rsidRDefault="00AB2542" w:rsidP="008B415B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AB2542" w:rsidTr="008B415B">
        <w:trPr>
          <w:trHeight w:val="227"/>
        </w:trPr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542" w:rsidRDefault="00AB2542" w:rsidP="008B415B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542" w:rsidRDefault="00AB2542" w:rsidP="008B415B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AB2542" w:rsidTr="008B415B">
        <w:trPr>
          <w:trHeight w:val="227"/>
        </w:trPr>
        <w:tc>
          <w:tcPr>
            <w:tcW w:w="70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542" w:rsidRDefault="00AB2542" w:rsidP="008B415B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542" w:rsidRDefault="00AB2542" w:rsidP="008B415B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AB2542" w:rsidTr="008B415B">
        <w:trPr>
          <w:trHeight w:val="227"/>
        </w:trPr>
        <w:tc>
          <w:tcPr>
            <w:tcW w:w="7020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542" w:rsidRDefault="00AB2542" w:rsidP="008B415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ŁĄCZNIE:</w:t>
            </w:r>
          </w:p>
        </w:tc>
        <w:tc>
          <w:tcPr>
            <w:tcW w:w="3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2542" w:rsidRDefault="00AB2542" w:rsidP="008B415B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zł</w:t>
            </w:r>
          </w:p>
        </w:tc>
      </w:tr>
    </w:tbl>
    <w:p w:rsidR="00AB2542" w:rsidRDefault="00AB2542" w:rsidP="00AB254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Lista z podpisami mieszkańców Miasta i Gminy Jelcz-Laskowice popierających propozycję zadania stanowiąca załącznik do formularza zgłoszeniowego.</w:t>
      </w:r>
    </w:p>
    <w:p w:rsidR="00AB2542" w:rsidRDefault="00AB2542" w:rsidP="00AB254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Kontakt do autora propozycji zadania </w:t>
      </w:r>
      <w:r>
        <w:rPr>
          <w:i/>
          <w:color w:val="000000"/>
          <w:u w:color="000000"/>
        </w:rPr>
        <w:t>(imię i nazwisko, adres zamieszkania, e-mail, telefon)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</w:t>
      </w:r>
    </w:p>
    <w:p w:rsidR="00AB2542" w:rsidRDefault="00AB2542" w:rsidP="00AB254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</w:t>
      </w:r>
    </w:p>
    <w:p w:rsidR="00AB2542" w:rsidRDefault="00AB2542" w:rsidP="00AB254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Dodatkowe załączniki </w:t>
      </w:r>
      <w:r>
        <w:rPr>
          <w:i/>
          <w:color w:val="000000"/>
          <w:u w:color="000000"/>
        </w:rPr>
        <w:t xml:space="preserve">(jeśli dotyczy) </w:t>
      </w:r>
      <w:r>
        <w:rPr>
          <w:b/>
          <w:color w:val="000000"/>
          <w:u w:color="000000"/>
        </w:rPr>
        <w:t>:</w:t>
      </w:r>
    </w:p>
    <w:p w:rsidR="00AB2542" w:rsidRDefault="00AB2542" w:rsidP="00AB254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zdjęcie/a dotyczące zgłaszanego zadania;</w:t>
      </w:r>
    </w:p>
    <w:p w:rsidR="00AB2542" w:rsidRDefault="00AB2542" w:rsidP="00AB254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mapa z zaznaczeniem lokalizacji zgłaszanego zadania;</w:t>
      </w:r>
    </w:p>
    <w:p w:rsidR="00AB2542" w:rsidRDefault="00AB2542" w:rsidP="00AB2542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inne, istotne dla zgłaszanego zadania, jakie?</w:t>
      </w:r>
    </w:p>
    <w:p w:rsidR="00AB2542" w:rsidRDefault="00AB2542" w:rsidP="00AB254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</w:t>
      </w:r>
    </w:p>
    <w:p w:rsidR="00AB2542" w:rsidRDefault="00AB2542" w:rsidP="00AB254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</w:t>
      </w:r>
    </w:p>
    <w:p w:rsidR="00AB2542" w:rsidRDefault="00AB2542" w:rsidP="00AB2542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</w:t>
      </w:r>
    </w:p>
    <w:p w:rsidR="00AB2542" w:rsidRDefault="00AB2542" w:rsidP="00AB2542">
      <w:pPr>
        <w:spacing w:before="120" w:after="120"/>
        <w:rPr>
          <w:i/>
          <w:color w:val="000000"/>
          <w:u w:color="000000"/>
        </w:rPr>
      </w:pPr>
      <w:r>
        <w:rPr>
          <w:i/>
          <w:color w:val="000000"/>
          <w:u w:color="000000"/>
        </w:rPr>
        <w:t>Oświadczam, że jestem mieszkańcem/mieszkanką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i/>
          <w:color w:val="000000"/>
          <w:u w:color="000000"/>
        </w:rPr>
        <w:t xml:space="preserve">Miasta i Gminy Jelcz-Laskowice, który/a ukończył/a 18 lat i wyrażam zgodę na przetwarzanie moich danych osobowych przez Administratora, którym jest Gmina Jelcz-Laskowice, z siedzibą w Jelczu-Laskowicach przy ul. Witosa 24 w zakresie imienia, nazwiska, adresu zamieszkania, adresu e-mail, telefonu dla potrzeb niezbędnych do udziału w konsultacjach społecznych pn. Budżet Obywatelski w Mieście i Gminie Jelcz-Laskowice na 2023 rok.  Wiem, że podanie danych jest dobrowolne, ale konieczne do udziału w konsultacjach społecznych pn. Budżet Obywatelski w Mieście i Gminie Jelcz-Laskowice w 2023 r. oraz,  że mam prawo dostępu do swoich danych, usunięcia, ograniczenia lub wniesienia sprzeciwu wobec ich przetwarzania, przenoszenia danych oraz wniesienia skargi do organu nadzorczego.  W sprawie swoich danych osobowych mogę się skontaktować z Inspektorem Ochrony Danych pisząc na adres e-mail </w:t>
      </w:r>
      <w:hyperlink r:id="rId6" w:history="1">
        <w:r>
          <w:rPr>
            <w:rStyle w:val="Hipercze"/>
            <w:color w:val="000000"/>
            <w:u w:val="none" w:color="000000"/>
          </w:rPr>
          <w:t>iod@jelcz-laskowice.pl</w:t>
        </w:r>
      </w:hyperlink>
      <w:r>
        <w:rPr>
          <w:color w:val="000000"/>
        </w:rPr>
        <w:t> </w:t>
      </w:r>
      <w:r>
        <w:rPr>
          <w:i/>
          <w:color w:val="000000"/>
          <w:u w:color="000000"/>
        </w:rPr>
        <w:t xml:space="preserve">  lub telefonicznie pod nr 71 381 71 49.</w:t>
      </w:r>
    </w:p>
    <w:p w:rsidR="00AB2542" w:rsidRDefault="00AB2542" w:rsidP="00AB2542">
      <w:pPr>
        <w:spacing w:before="120" w:after="120"/>
        <w:rPr>
          <w:color w:val="000000"/>
          <w:u w:color="000000"/>
        </w:rPr>
      </w:pPr>
      <w:bookmarkStart w:id="0" w:name="_GoBack"/>
      <w:bookmarkEnd w:id="0"/>
    </w:p>
    <w:p w:rsidR="00AB2542" w:rsidRDefault="00AB2542" w:rsidP="00AB2542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Data i podpis……………………………………………………………………………………</w:t>
      </w:r>
    </w:p>
    <w:p w:rsidR="001E6D67" w:rsidRDefault="001E6D67"/>
    <w:sectPr w:rsidR="001E6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DAC" w:rsidRDefault="00762DAC" w:rsidP="00AB2542">
      <w:r>
        <w:separator/>
      </w:r>
    </w:p>
  </w:endnote>
  <w:endnote w:type="continuationSeparator" w:id="0">
    <w:p w:rsidR="00762DAC" w:rsidRDefault="00762DAC" w:rsidP="00AB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DAC" w:rsidRDefault="00762DAC" w:rsidP="00AB2542">
      <w:r>
        <w:separator/>
      </w:r>
    </w:p>
  </w:footnote>
  <w:footnote w:type="continuationSeparator" w:id="0">
    <w:p w:rsidR="00762DAC" w:rsidRDefault="00762DAC" w:rsidP="00AB2542">
      <w:r>
        <w:continuationSeparator/>
      </w:r>
    </w:p>
  </w:footnote>
  <w:footnote w:id="1">
    <w:p w:rsidR="00AB2542" w:rsidRDefault="00AB2542" w:rsidP="00AB2542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osoba, która posiada meldunek na terenie Miasta lub Gminy Jelcz-Laskowice lub jest wpisana na wniosek do  Rejestru Wyborców Miasta i Gminy Jelcz-Laskowice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42"/>
    <w:rsid w:val="001E6D67"/>
    <w:rsid w:val="00762DAC"/>
    <w:rsid w:val="00AB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6C00"/>
  <w15:chartTrackingRefBased/>
  <w15:docId w15:val="{9E453F82-8D63-4EFC-91CE-AABCB24A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54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B2542"/>
    <w:rPr>
      <w:color w:val="0000FF"/>
      <w:u w:val="single"/>
    </w:rPr>
  </w:style>
  <w:style w:type="character" w:styleId="Odwoanieprzypisudolnego">
    <w:name w:val="footnote reference"/>
    <w:basedOn w:val="Domylnaczcionkaakapitu"/>
    <w:rsid w:val="00AB254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B25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2542"/>
    <w:rPr>
      <w:rFonts w:ascii="Times New Roman" w:eastAsia="Times New Roman" w:hAnsi="Times New Roman" w:cs="Times New Roman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jelcz-laskowi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Kocjan</dc:creator>
  <cp:keywords/>
  <dc:description/>
  <cp:lastModifiedBy>Ewa Kocjan</cp:lastModifiedBy>
  <cp:revision>1</cp:revision>
  <dcterms:created xsi:type="dcterms:W3CDTF">2022-04-14T07:05:00Z</dcterms:created>
  <dcterms:modified xsi:type="dcterms:W3CDTF">2022-04-14T07:08:00Z</dcterms:modified>
</cp:coreProperties>
</file>